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335BD8" w:rsidRPr="00335BD8" w:rsidTr="00335BD8">
        <w:tc>
          <w:tcPr>
            <w:tcW w:w="5688" w:type="dxa"/>
          </w:tcPr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35BD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35BD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35BD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5BD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335BD8" w:rsidRPr="00335BD8" w:rsidRDefault="00335BD8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335BD8">
              <w:rPr>
                <w:snapToGrid w:val="0"/>
                <w:color w:val="000000"/>
              </w:rPr>
              <w:t>УТВЕРЖДАЮ:</w:t>
            </w:r>
          </w:p>
          <w:p w:rsidR="00335BD8" w:rsidRPr="00335BD8" w:rsidRDefault="00335BD8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335BD8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335BD8">
              <w:rPr>
                <w:snapToGrid w:val="0"/>
                <w:color w:val="000000"/>
              </w:rPr>
              <w:t>Кузоватовского</w:t>
            </w:r>
            <w:proofErr w:type="spellEnd"/>
            <w:r w:rsidRPr="00335BD8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335BD8" w:rsidRPr="00335BD8" w:rsidRDefault="00335BD8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335BD8">
              <w:rPr>
                <w:snapToGrid w:val="0"/>
                <w:color w:val="000000"/>
              </w:rPr>
              <w:t>____________________ О. Н. Мартьянова</w:t>
            </w:r>
          </w:p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335BD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335BD8" w:rsidRPr="00335BD8" w:rsidRDefault="00335BD8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335BD8" w:rsidRDefault="00335BD8" w:rsidP="00335BD8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Default="00335BD8" w:rsidP="00335BD8">
      <w:pPr>
        <w:jc w:val="center"/>
        <w:rPr>
          <w:b/>
          <w:sz w:val="32"/>
        </w:rPr>
      </w:pPr>
      <w:r>
        <w:rPr>
          <w:b/>
          <w:sz w:val="32"/>
        </w:rPr>
        <w:t xml:space="preserve">Должностная </w:t>
      </w:r>
    </w:p>
    <w:p w:rsidR="00335BD8" w:rsidRDefault="00335BD8" w:rsidP="00335BD8">
      <w:pPr>
        <w:jc w:val="center"/>
        <w:rPr>
          <w:b/>
          <w:sz w:val="32"/>
        </w:rPr>
      </w:pPr>
      <w:r>
        <w:rPr>
          <w:b/>
          <w:sz w:val="32"/>
        </w:rPr>
        <w:t>инструкция по охране труда вахтера</w:t>
      </w:r>
    </w:p>
    <w:p w:rsidR="00335BD8" w:rsidRDefault="00335BD8" w:rsidP="00335BD8">
      <w:pPr>
        <w:jc w:val="center"/>
        <w:rPr>
          <w:b/>
          <w:sz w:val="28"/>
          <w:szCs w:val="28"/>
        </w:rPr>
      </w:pPr>
    </w:p>
    <w:p w:rsidR="00335BD8" w:rsidRPr="006569CF" w:rsidRDefault="00335BD8" w:rsidP="00335BD8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ДООТ-265.14</w:t>
      </w: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Pr="008B3FA0" w:rsidRDefault="00335BD8" w:rsidP="00335BD8">
      <w:pPr>
        <w:jc w:val="center"/>
        <w:rPr>
          <w:b/>
        </w:rPr>
      </w:pPr>
      <w:r w:rsidRPr="008B3FA0">
        <w:rPr>
          <w:b/>
        </w:rPr>
        <w:lastRenderedPageBreak/>
        <w:t>1. Общие положения</w:t>
      </w:r>
    </w:p>
    <w:p w:rsidR="00335BD8" w:rsidRPr="008B3FA0" w:rsidRDefault="00335BD8" w:rsidP="00335BD8">
      <w:pPr>
        <w:jc w:val="both"/>
      </w:pPr>
      <w:r w:rsidRPr="008B3FA0">
        <w:t xml:space="preserve">1.1. Настоящая должностная инструкция разработана на основе Единого </w:t>
      </w:r>
      <w:proofErr w:type="spellStart"/>
      <w:r w:rsidRPr="008B3FA0">
        <w:t>тарифно</w:t>
      </w:r>
      <w:proofErr w:type="spellEnd"/>
      <w:r w:rsidRPr="008B3FA0">
        <w:t xml:space="preserve"> -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Министерства здравоохранения и социального развития РФ от 26.08.2010 г. № 761н.</w:t>
      </w:r>
    </w:p>
    <w:p w:rsidR="00335BD8" w:rsidRPr="008B3FA0" w:rsidRDefault="00335BD8" w:rsidP="00335BD8">
      <w:pPr>
        <w:jc w:val="both"/>
      </w:pPr>
      <w:r w:rsidRPr="008B3FA0">
        <w:t xml:space="preserve">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 от 27 февраля </w:t>
      </w:r>
      <w:smartTag w:uri="urn:schemas-microsoft-com:office:smarttags" w:element="metricconverter">
        <w:smartTagPr>
          <w:attr w:name="ProductID" w:val="1995 г"/>
        </w:smartTagPr>
        <w:r w:rsidRPr="008B3FA0">
          <w:t>1995 г</w:t>
        </w:r>
      </w:smartTag>
      <w:r w:rsidRPr="008B3FA0">
        <w:t>. № 92.</w:t>
      </w:r>
    </w:p>
    <w:p w:rsidR="00335BD8" w:rsidRPr="008B3FA0" w:rsidRDefault="00335BD8" w:rsidP="00335BD8">
      <w:pPr>
        <w:jc w:val="both"/>
      </w:pPr>
      <w:r w:rsidRPr="008B3FA0">
        <w:t>1.2. Вахтер назначается и освобождается от должности директором школы. На период отпуска и временной нетрудоспособности вахтера школы его обязанности выполняют другие вахтеры школы.</w:t>
      </w:r>
    </w:p>
    <w:p w:rsidR="00335BD8" w:rsidRPr="008B3FA0" w:rsidRDefault="00335BD8" w:rsidP="00335BD8">
      <w:pPr>
        <w:jc w:val="both"/>
      </w:pPr>
      <w:r w:rsidRPr="008B3FA0">
        <w:t>1.3. Вахтер подчиняется непосредственно заместителю директора школы по административно-хозяйственной работе (завхоз).</w:t>
      </w:r>
    </w:p>
    <w:p w:rsidR="00335BD8" w:rsidRPr="008B3FA0" w:rsidRDefault="00335BD8" w:rsidP="00335BD8">
      <w:pPr>
        <w:jc w:val="both"/>
      </w:pPr>
      <w:r w:rsidRPr="008B3FA0">
        <w:t>1.4. В своей деятельности вахтер школы руководствуется Конституцией и законами Российской Федерации, Указами Президента РФ, решениями Правительства РФ, и органа управления образования по вопросам административно-хозяйственной деятельности учреждения;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</w:t>
      </w:r>
    </w:p>
    <w:p w:rsidR="00335BD8" w:rsidRPr="008B3FA0" w:rsidRDefault="00335BD8" w:rsidP="00335BD8">
      <w:pPr>
        <w:jc w:val="both"/>
      </w:pPr>
      <w:r w:rsidRPr="008B3FA0">
        <w:t> </w:t>
      </w:r>
      <w:proofErr w:type="gramStart"/>
      <w:r w:rsidRPr="008B3FA0">
        <w:t>Должен знать: положения и инструкции о пропускном режиме; образцы подписей лиц, имеющих право подписывать пропуска на вынос и вывоз материальных ценностей или посещение школы; образцы  постоянных и разовых пропусков; правила и инструкции по охране объектов; границы охраняемого объекта; номера телефонов представителей администрации охраняемого объекта и дежурного по отделению полиции, правила и нормы охраны труда, техники безопасности и противопожарной защиты;</w:t>
      </w:r>
      <w:proofErr w:type="gramEnd"/>
      <w:r w:rsidRPr="008B3FA0">
        <w:t xml:space="preserve"> санитарные правила и нормы.</w:t>
      </w:r>
    </w:p>
    <w:p w:rsidR="00335BD8" w:rsidRPr="008B3FA0" w:rsidRDefault="00335BD8" w:rsidP="00335BD8">
      <w:pPr>
        <w:jc w:val="center"/>
        <w:rPr>
          <w:b/>
        </w:rPr>
      </w:pPr>
      <w:r w:rsidRPr="008B3FA0">
        <w:rPr>
          <w:b/>
        </w:rPr>
        <w:t>2. Функции</w:t>
      </w:r>
    </w:p>
    <w:p w:rsidR="00335BD8" w:rsidRPr="008B3FA0" w:rsidRDefault="00335BD8" w:rsidP="00335BD8">
      <w:pPr>
        <w:jc w:val="both"/>
      </w:pPr>
      <w:r w:rsidRPr="008B3FA0">
        <w:t xml:space="preserve">Основными направлениями деятельности вахтера являются охрана и </w:t>
      </w:r>
      <w:proofErr w:type="gramStart"/>
      <w:r w:rsidRPr="008B3FA0">
        <w:t>контроль за</w:t>
      </w:r>
      <w:proofErr w:type="gramEnd"/>
      <w:r w:rsidRPr="008B3FA0">
        <w:t xml:space="preserve"> порядком в школе в дневное время.</w:t>
      </w:r>
    </w:p>
    <w:p w:rsidR="00335BD8" w:rsidRPr="008B3FA0" w:rsidRDefault="00335BD8" w:rsidP="00335BD8">
      <w:pPr>
        <w:jc w:val="center"/>
        <w:rPr>
          <w:b/>
        </w:rPr>
      </w:pPr>
      <w:r w:rsidRPr="008B3FA0">
        <w:rPr>
          <w:b/>
        </w:rPr>
        <w:t>3. Должностные обязанности</w:t>
      </w:r>
    </w:p>
    <w:p w:rsidR="00335BD8" w:rsidRPr="008B3FA0" w:rsidRDefault="00335BD8" w:rsidP="00335BD8">
      <w:pPr>
        <w:jc w:val="both"/>
      </w:pPr>
      <w:r w:rsidRPr="008B3FA0">
        <w:t>Вахтер выполняет следующие должностные обязанности:</w:t>
      </w:r>
    </w:p>
    <w:p w:rsidR="00335BD8" w:rsidRPr="008B3FA0" w:rsidRDefault="00335BD8" w:rsidP="00335BD8">
      <w:pPr>
        <w:jc w:val="both"/>
      </w:pPr>
      <w:r w:rsidRPr="008B3FA0">
        <w:t>3.1. проверяет целостность, порядок охраняемого объекта (замков и других запорных устройств; наличия пломб, противопожарного инвентаря; исправности сигнализации, телефонов, освещения) совместно с представителем администрации или сменяемым вахтером или сторожем.</w:t>
      </w:r>
    </w:p>
    <w:p w:rsidR="00335BD8" w:rsidRPr="008B3FA0" w:rsidRDefault="00335BD8" w:rsidP="00335BD8">
      <w:pPr>
        <w:jc w:val="both"/>
      </w:pPr>
      <w:r w:rsidRPr="008B3FA0">
        <w:t>3.2. принимает материальные ценности, имущество, мебель, инвентарь школы на ответственное хранение во время смены в порядке, установленном законодательством;</w:t>
      </w:r>
    </w:p>
    <w:p w:rsidR="00335BD8" w:rsidRPr="008B3FA0" w:rsidRDefault="00335BD8" w:rsidP="00335BD8">
      <w:pPr>
        <w:jc w:val="both"/>
      </w:pPr>
      <w:r w:rsidRPr="008B3FA0">
        <w:t>3.3. осуществляет контроль за надлежащим техническим и санитарно-гигиеническим состоянием зданий, сооружений, классов, учебных кабинетов, мастерских, спортзала, жилых и других помещений, иного имущества школы, а также столовой, буфета в соответствии с требованиями норм и правил безопасности жизнедеятельности;</w:t>
      </w:r>
    </w:p>
    <w:p w:rsidR="00335BD8" w:rsidRPr="008B3FA0" w:rsidRDefault="00335BD8" w:rsidP="00335BD8">
      <w:pPr>
        <w:jc w:val="both"/>
      </w:pPr>
      <w:r w:rsidRPr="008B3FA0">
        <w:t>3.4 организует соблюдение требований пожарной безопасности зданий и сооружений, следит за исправностью средств пожаротушения;</w:t>
      </w:r>
    </w:p>
    <w:p w:rsidR="00335BD8" w:rsidRPr="008B3FA0" w:rsidRDefault="00335BD8" w:rsidP="00335BD8">
      <w:pPr>
        <w:jc w:val="both"/>
      </w:pPr>
      <w:r w:rsidRPr="008B3FA0">
        <w:t>3.5. при выявлении неисправностей (взломанные двери, окна, замки, отсутствие пломб и печатей и др.), не позволяющих принять объект под охрану, докладывает об этом лицу, которому он подчинен, представителю администрации.</w:t>
      </w:r>
    </w:p>
    <w:p w:rsidR="00335BD8" w:rsidRPr="008B3FA0" w:rsidRDefault="00335BD8" w:rsidP="00335BD8">
      <w:pPr>
        <w:jc w:val="both"/>
      </w:pPr>
      <w:r w:rsidRPr="008B3FA0">
        <w:t>3.6. при возникновении пожара на объекте поднимает тревогу, извещает пожарную команду и противопожарное управление ЧС, принимает меры по ликвидации пожара.</w:t>
      </w:r>
    </w:p>
    <w:p w:rsidR="00335BD8" w:rsidRPr="008B3FA0" w:rsidRDefault="00335BD8" w:rsidP="00335BD8">
      <w:pPr>
        <w:jc w:val="both"/>
      </w:pPr>
      <w:r>
        <w:t> </w:t>
      </w:r>
      <w:r w:rsidRPr="008B3FA0">
        <w:t>3.7. дежурит на посту вахты школы; во время смены осуществляет пропуск работников, посетителей,  автотранспорта на территорию  школы и обратно по предъявлении ими соответствующих документов, осмотр помещений учреждения на предмет выявления посторонних, взрывоопасных и подозрительных предметов.  </w:t>
      </w:r>
    </w:p>
    <w:p w:rsidR="00335BD8" w:rsidRPr="008B3FA0" w:rsidRDefault="00335BD8" w:rsidP="00335BD8">
      <w:pPr>
        <w:jc w:val="both"/>
      </w:pPr>
      <w:r w:rsidRPr="008B3FA0">
        <w:lastRenderedPageBreak/>
        <w:t> 3.8. сверяет сопутствующие документы с фактическим наличием груза; открывает и закрывает ворота.  </w:t>
      </w:r>
    </w:p>
    <w:p w:rsidR="00335BD8" w:rsidRPr="008B3FA0" w:rsidRDefault="00335BD8" w:rsidP="00335BD8">
      <w:pPr>
        <w:jc w:val="both"/>
      </w:pPr>
      <w:r w:rsidRPr="008B3FA0">
        <w:t>3.9. производит прием и сдачу дежурства с соответствующей записью в журнале, содержит рабочее место в надлежащем санитарном состоянии. </w:t>
      </w:r>
    </w:p>
    <w:p w:rsidR="00335BD8" w:rsidRPr="008B3FA0" w:rsidRDefault="00335BD8" w:rsidP="00335BD8">
      <w:pPr>
        <w:jc w:val="both"/>
      </w:pPr>
      <w:r w:rsidRPr="008B3FA0">
        <w:t>3.10. обязан по вызову заместителя директора школы  по административно-хозяйственной работе (завхоз) незамедлительно явиться в школу.   </w:t>
      </w:r>
    </w:p>
    <w:p w:rsidR="00335BD8" w:rsidRPr="00BA03F1" w:rsidRDefault="00335BD8" w:rsidP="00335BD8">
      <w:pPr>
        <w:jc w:val="center"/>
        <w:rPr>
          <w:b/>
        </w:rPr>
      </w:pPr>
      <w:r w:rsidRPr="00BA03F1">
        <w:rPr>
          <w:b/>
        </w:rPr>
        <w:t>4. Права</w:t>
      </w:r>
    </w:p>
    <w:p w:rsidR="00335BD8" w:rsidRPr="008B3FA0" w:rsidRDefault="00335BD8" w:rsidP="00335BD8">
      <w:pPr>
        <w:jc w:val="both"/>
      </w:pPr>
      <w:r w:rsidRPr="008B3FA0">
        <w:t>Вахтер школы имеет право в пределах своей компетенции:</w:t>
      </w:r>
    </w:p>
    <w:p w:rsidR="00335BD8" w:rsidRPr="008B3FA0" w:rsidRDefault="00335BD8" w:rsidP="00335BD8">
      <w:pPr>
        <w:jc w:val="both"/>
      </w:pPr>
      <w:r w:rsidRPr="008B3FA0">
        <w:t xml:space="preserve">4.1. беспрепятственно посещать любые помещения школы для </w:t>
      </w:r>
      <w:proofErr w:type="gramStart"/>
      <w:r w:rsidRPr="008B3FA0">
        <w:t>контроля за</w:t>
      </w:r>
      <w:proofErr w:type="gramEnd"/>
      <w:r w:rsidRPr="008B3FA0">
        <w:t xml:space="preserve"> сохранностью имущества, соблюдением правил пожарной безопасности, производственной санитарии и безопасности труда без нарушения нормального течения образовательного процесса;</w:t>
      </w:r>
    </w:p>
    <w:p w:rsidR="00335BD8" w:rsidRPr="008B3FA0" w:rsidRDefault="00335BD8" w:rsidP="00335BD8">
      <w:pPr>
        <w:jc w:val="both"/>
      </w:pPr>
      <w:r w:rsidRPr="008B3FA0">
        <w:t>4.2. делать представления директору школы о привлечении к дисциплинарной и материальной ответственности работников школы за порчу имущества школы, нарушение правил техники безопасности, производственной санитарии и пожарной безопасности.</w:t>
      </w:r>
    </w:p>
    <w:p w:rsidR="00335BD8" w:rsidRPr="00BA03F1" w:rsidRDefault="00335BD8" w:rsidP="00335BD8">
      <w:pPr>
        <w:jc w:val="center"/>
        <w:rPr>
          <w:b/>
        </w:rPr>
      </w:pPr>
      <w:r w:rsidRPr="00BA03F1">
        <w:rPr>
          <w:b/>
        </w:rPr>
        <w:t>5. Ответственность</w:t>
      </w:r>
    </w:p>
    <w:p w:rsidR="00335BD8" w:rsidRPr="008B3FA0" w:rsidRDefault="00335BD8" w:rsidP="00335BD8">
      <w:pPr>
        <w:jc w:val="both"/>
      </w:pPr>
      <w:r w:rsidRPr="008B3FA0">
        <w:t>5.1. вахтер школы несет материальную ответственность за сохранность имущества и хозяйственного инвентаря школы, их своевременное восстановление и пополнение, соблюдение правил техники безопасности, производственной санитарии и пожарной безопасности в установленном законом порядке.</w:t>
      </w:r>
    </w:p>
    <w:p w:rsidR="00335BD8" w:rsidRPr="008B3FA0" w:rsidRDefault="00335BD8" w:rsidP="00335BD8">
      <w:pPr>
        <w:jc w:val="both"/>
      </w:pPr>
      <w:r w:rsidRPr="008B3FA0">
        <w:t>5.2.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предоставленных прав, вахтер школы несет дисциплинарную ответственность в порядке, определенном Трудовым кодексом РФ. За грубое нарушение трудовых обязанностей в качестве дисциплинарного наказания может быть применено увольнение.</w:t>
      </w:r>
    </w:p>
    <w:p w:rsidR="00335BD8" w:rsidRPr="008B3FA0" w:rsidRDefault="00335BD8" w:rsidP="00335BD8">
      <w:pPr>
        <w:jc w:val="both"/>
      </w:pPr>
      <w:r w:rsidRPr="008B3FA0">
        <w:t>5.3. за нарушение правил пожарной безопасности, охраны труда, вахтер школы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335BD8" w:rsidRPr="008B3FA0" w:rsidRDefault="00335BD8" w:rsidP="00335BD8">
      <w:pPr>
        <w:jc w:val="both"/>
      </w:pPr>
      <w:r w:rsidRPr="008B3FA0">
        <w:t>5.4. за виновное причинение школе или участникам образовательного процесса ущерба в связи с исполнением (неисполнение) своих должностных обязанностей вахтер школы несет материальную ответственность в порядке и в пределах, установленных Трудовым кодексом РФ и (или) гражданским законодательством.</w:t>
      </w:r>
    </w:p>
    <w:p w:rsidR="00335BD8" w:rsidRDefault="00335BD8" w:rsidP="00335BD8">
      <w:pPr>
        <w:jc w:val="center"/>
        <w:rPr>
          <w:b/>
        </w:rPr>
      </w:pPr>
    </w:p>
    <w:p w:rsidR="00335BD8" w:rsidRPr="00BA03F1" w:rsidRDefault="00335BD8" w:rsidP="00335BD8">
      <w:pPr>
        <w:jc w:val="center"/>
        <w:rPr>
          <w:b/>
        </w:rPr>
      </w:pPr>
      <w:r w:rsidRPr="00BA03F1">
        <w:rPr>
          <w:b/>
        </w:rPr>
        <w:t>6. Взаимоотношения. Связи по должности</w:t>
      </w:r>
    </w:p>
    <w:p w:rsidR="00335BD8" w:rsidRPr="008B3FA0" w:rsidRDefault="00335BD8" w:rsidP="00335BD8">
      <w:pPr>
        <w:jc w:val="both"/>
      </w:pPr>
      <w:r w:rsidRPr="008B3FA0">
        <w:t>Вахтер школы:</w:t>
      </w:r>
    </w:p>
    <w:p w:rsidR="00335BD8" w:rsidRPr="008B3FA0" w:rsidRDefault="00335BD8" w:rsidP="00335BD8">
      <w:pPr>
        <w:jc w:val="both"/>
      </w:pPr>
      <w:r w:rsidRPr="008B3FA0">
        <w:t xml:space="preserve">6.1. получает </w:t>
      </w:r>
      <w:proofErr w:type="gramStart"/>
      <w:r w:rsidRPr="008B3FA0">
        <w:t>от</w:t>
      </w:r>
      <w:proofErr w:type="gramEnd"/>
      <w:r w:rsidRPr="008B3FA0">
        <w:t xml:space="preserve"> </w:t>
      </w:r>
      <w:proofErr w:type="gramStart"/>
      <w:r w:rsidRPr="008B3FA0">
        <w:t>зам</w:t>
      </w:r>
      <w:proofErr w:type="gramEnd"/>
      <w:r w:rsidRPr="008B3FA0">
        <w:t>. директора по административно-хозяйственной работе школы информацию нормативно-правового характера, знакомится под расписку с соответствующими документами;</w:t>
      </w:r>
    </w:p>
    <w:p w:rsidR="00335BD8" w:rsidRPr="008B3FA0" w:rsidRDefault="00335BD8" w:rsidP="00335BD8">
      <w:pPr>
        <w:jc w:val="both"/>
      </w:pPr>
      <w:r w:rsidRPr="008B3FA0">
        <w:t xml:space="preserve">6.2. систематически обменивается информацией по вопросам, входящим в его компетенцию, </w:t>
      </w:r>
      <w:proofErr w:type="gramStart"/>
      <w:r w:rsidRPr="008B3FA0">
        <w:t>с</w:t>
      </w:r>
      <w:proofErr w:type="gramEnd"/>
      <w:r w:rsidRPr="008B3FA0">
        <w:t xml:space="preserve"> </w:t>
      </w:r>
      <w:proofErr w:type="gramStart"/>
      <w:r w:rsidRPr="008B3FA0">
        <w:t>зам</w:t>
      </w:r>
      <w:proofErr w:type="gramEnd"/>
      <w:r w:rsidRPr="008B3FA0">
        <w:t>. директора по административно-хозяйственной работе (завхозом) школы;</w:t>
      </w: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shd w:val="clear" w:color="auto" w:fill="FFFFFF"/>
        <w:jc w:val="center"/>
        <w:rPr>
          <w:snapToGrid w:val="0"/>
        </w:rPr>
      </w:pPr>
    </w:p>
    <w:p w:rsidR="00335BD8" w:rsidRDefault="00335BD8" w:rsidP="00335BD8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335BD8" w:rsidRDefault="00335BD8" w:rsidP="00335BD8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335BD8" w:rsidRDefault="00335BD8" w:rsidP="00335BD8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335BD8" w:rsidRDefault="00335BD8" w:rsidP="00335BD8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335BD8" w:rsidRDefault="00335BD8" w:rsidP="00335BD8"/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335BD8" w:rsidRDefault="00335BD8" w:rsidP="00335BD8">
      <w:pPr>
        <w:jc w:val="center"/>
      </w:pPr>
    </w:p>
    <w:p w:rsidR="00A5005B" w:rsidRDefault="00A5005B"/>
    <w:sectPr w:rsidR="00A5005B" w:rsidSect="00335BD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5BD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35BD8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35B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5BD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335BD8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35BD8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335B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1017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2014-11-17T20:32:00Z</dcterms:created>
  <dcterms:modified xsi:type="dcterms:W3CDTF">2014-11-17T20:32:00Z</dcterms:modified>
</cp:coreProperties>
</file>